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810F00C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30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77A456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E547D8">
              <w:rPr>
                <w:b/>
                <w:sz w:val="24"/>
                <w:szCs w:val="24"/>
              </w:rPr>
              <w:t>02/11</w:t>
            </w:r>
            <w:r>
              <w:rPr>
                <w:b/>
                <w:sz w:val="24"/>
                <w:szCs w:val="24"/>
              </w:rPr>
              <w:t>/2020 à</w:t>
            </w:r>
            <w:r w:rsidR="000A4683">
              <w:rPr>
                <w:b/>
                <w:sz w:val="24"/>
                <w:szCs w:val="24"/>
              </w:rPr>
              <w:t xml:space="preserve"> </w:t>
            </w:r>
            <w:r w:rsidR="00E547D8">
              <w:rPr>
                <w:b/>
                <w:sz w:val="24"/>
                <w:szCs w:val="24"/>
              </w:rPr>
              <w:t>06</w:t>
            </w:r>
            <w:r>
              <w:rPr>
                <w:b/>
                <w:sz w:val="24"/>
                <w:szCs w:val="24"/>
              </w:rPr>
              <w:t>/</w:t>
            </w:r>
            <w:r w:rsidR="00E547D8">
              <w:rPr>
                <w:b/>
                <w:sz w:val="24"/>
                <w:szCs w:val="24"/>
              </w:rPr>
              <w:t>11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3018F196" w14:textId="293609AD" w:rsidR="00D05277" w:rsidRDefault="00D052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02/11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41838E12" w:rsidR="00F9509D" w:rsidRPr="00E547D8" w:rsidRDefault="00F950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547D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547D8" w:rsidRPr="00E547D8">
              <w:rPr>
                <w:rFonts w:ascii="Arial" w:hAnsi="Arial" w:cs="Arial"/>
                <w:bCs/>
                <w:sz w:val="22"/>
                <w:szCs w:val="22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F0DFF66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60D8F85C" w:rsidR="00F9509D" w:rsidRDefault="00E547D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03/11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1B72" w14:textId="5D708ADE" w:rsidR="00B8257F" w:rsidRDefault="0093638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36382">
              <w:rPr>
                <w:rFonts w:ascii="Arial" w:hAnsi="Arial" w:cs="Arial"/>
                <w:bCs/>
                <w:sz w:val="22"/>
                <w:szCs w:val="22"/>
              </w:rPr>
              <w:t>Planejamento pedagógico para o mês de novembro</w:t>
            </w:r>
            <w:r w:rsidR="00B825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20E37B0" w14:textId="35C67980" w:rsidR="00936382" w:rsidRDefault="00B8257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36382">
              <w:rPr>
                <w:rFonts w:ascii="Arial" w:hAnsi="Arial" w:cs="Arial"/>
                <w:bCs/>
                <w:sz w:val="22"/>
                <w:szCs w:val="22"/>
              </w:rPr>
              <w:t>Montagem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36382">
              <w:rPr>
                <w:rFonts w:ascii="Arial" w:hAnsi="Arial" w:cs="Arial"/>
                <w:bCs/>
                <w:sz w:val="22"/>
                <w:szCs w:val="22"/>
              </w:rPr>
              <w:t>das</w:t>
            </w:r>
            <w:r w:rsidR="00936382" w:rsidRPr="0093638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36382">
              <w:rPr>
                <w:rFonts w:ascii="Arial" w:hAnsi="Arial" w:cs="Arial"/>
                <w:bCs/>
                <w:sz w:val="22"/>
                <w:szCs w:val="22"/>
              </w:rPr>
              <w:t>apostilas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 w:rsidR="00936382">
              <w:rPr>
                <w:rFonts w:ascii="Arial" w:hAnsi="Arial" w:cs="Arial"/>
                <w:bCs/>
                <w:sz w:val="22"/>
                <w:szCs w:val="22"/>
              </w:rPr>
              <w:t>material impresso)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dando continuidade nas atividades do projeto e tempo de pandemia</w:t>
            </w:r>
            <w:r w:rsidR="007B2825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371BFB7" w14:textId="3B273048" w:rsidR="001854C0" w:rsidRPr="00936382" w:rsidRDefault="001854C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140C7D43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2CD2B928" w:rsidR="00F9509D" w:rsidRDefault="00E547D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04/11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8CC4" w14:textId="26B01B22" w:rsidR="005D33D5" w:rsidRPr="005D33D5" w:rsidRDefault="005D33D5" w:rsidP="005D33D5">
            <w:pPr>
              <w:pStyle w:val="SemEspaamento"/>
              <w:rPr>
                <w:rFonts w:ascii="Arial" w:hAnsi="Arial" w:cs="Arial"/>
                <w:color w:val="4E4E4E"/>
                <w:sz w:val="22"/>
                <w:szCs w:val="22"/>
                <w:shd w:val="clear" w:color="auto" w:fill="FFFFFF"/>
              </w:rPr>
            </w:pPr>
            <w:bookmarkStart w:id="0" w:name="_Hlk55567719"/>
            <w:r>
              <w:rPr>
                <w:rFonts w:ascii="Arial" w:hAnsi="Arial" w:cs="Arial"/>
                <w:sz w:val="22"/>
                <w:szCs w:val="22"/>
              </w:rPr>
              <w:t>Pesquisa e estudo m</w:t>
            </w:r>
            <w:r w:rsidRPr="005D33D5">
              <w:rPr>
                <w:rFonts w:ascii="Arial" w:hAnsi="Arial" w:cs="Arial"/>
                <w:sz w:val="22"/>
                <w:szCs w:val="22"/>
              </w:rPr>
              <w:t>ultiplicação de números de 2 algarismos por números de 1 algarismo</w:t>
            </w:r>
          </w:p>
          <w:p w14:paraId="25F230D0" w14:textId="525A8ABA" w:rsidR="00F9509D" w:rsidRPr="001863A6" w:rsidRDefault="004A170D" w:rsidP="001863A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6" w:history="1">
              <w:r w:rsidR="005D33D5" w:rsidRPr="00A5564C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https://edu.gcfglobal.org/pt/como-fazer-multiplicacao/multiplicar-numeros-grandes/1/</w:t>
              </w:r>
            </w:hyperlink>
            <w:r w:rsidR="00E547D8" w:rsidRPr="001863A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CEB8235" w14:textId="319861B9" w:rsidR="001863A6" w:rsidRPr="001863A6" w:rsidRDefault="004A170D" w:rsidP="001863A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="001863A6" w:rsidRPr="001863A6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https://www.youtube.com/watch?v=Rcb-0HEBsZ4</w:t>
              </w:r>
            </w:hyperlink>
            <w:r w:rsidR="001863A6" w:rsidRPr="001863A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33D5">
              <w:rPr>
                <w:rFonts w:ascii="Arial" w:hAnsi="Arial" w:cs="Arial"/>
                <w:sz w:val="22"/>
                <w:szCs w:val="22"/>
              </w:rPr>
              <w:t>Acesso em 04/11/2020</w:t>
            </w:r>
          </w:p>
          <w:p w14:paraId="7A42F0F9" w14:textId="733FC1AC" w:rsidR="001863A6" w:rsidRPr="001863A6" w:rsidRDefault="005D33D5" w:rsidP="001863A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1863A6">
              <w:rPr>
                <w:rFonts w:ascii="Arial" w:hAnsi="Arial" w:cs="Arial"/>
                <w:sz w:val="22"/>
                <w:szCs w:val="22"/>
              </w:rPr>
              <w:t>Khan</w:t>
            </w:r>
            <w:r w:rsidR="001863A6" w:rsidRPr="001863A6">
              <w:rPr>
                <w:rFonts w:ascii="Arial" w:hAnsi="Arial" w:cs="Arial"/>
                <w:sz w:val="22"/>
                <w:szCs w:val="22"/>
              </w:rPr>
              <w:t xml:space="preserve"> Academy Brasil</w:t>
            </w:r>
          </w:p>
          <w:p w14:paraId="65050BAC" w14:textId="679E6717" w:rsidR="005D33D5" w:rsidRDefault="001863A6" w:rsidP="001854C0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863A6">
              <w:rPr>
                <w:rFonts w:ascii="Arial" w:hAnsi="Arial" w:cs="Arial"/>
                <w:bCs/>
                <w:sz w:val="22"/>
                <w:szCs w:val="22"/>
              </w:rPr>
              <w:t>Exemplo de 2 dígitos vezes 1 dígito</w:t>
            </w:r>
          </w:p>
          <w:p w14:paraId="42E5D325" w14:textId="6F596D43" w:rsidR="005D33D5" w:rsidRPr="00B8257F" w:rsidRDefault="005D33D5" w:rsidP="001854C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257F">
              <w:rPr>
                <w:rFonts w:ascii="Arial" w:hAnsi="Arial" w:cs="Arial"/>
                <w:sz w:val="22"/>
                <w:szCs w:val="22"/>
              </w:rPr>
              <w:t>Primeiro aprenderemos a multiplicar números com vários dígitos por outro de apenas um. Como exemplo, faremos a multiplicação 22x3.</w:t>
            </w:r>
          </w:p>
          <w:p w14:paraId="6DAE329F" w14:textId="77777777" w:rsidR="00801067" w:rsidRPr="00B8257F" w:rsidRDefault="00801067" w:rsidP="001854C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257F">
              <w:rPr>
                <w:rFonts w:ascii="Arial" w:hAnsi="Arial" w:cs="Arial"/>
                <w:sz w:val="22"/>
                <w:szCs w:val="22"/>
              </w:rPr>
              <w:t>Passo 1:</w:t>
            </w:r>
          </w:p>
          <w:p w14:paraId="4ED8E457" w14:textId="77777777" w:rsidR="00801067" w:rsidRPr="00B8257F" w:rsidRDefault="00801067" w:rsidP="001854C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257F">
              <w:rPr>
                <w:rFonts w:ascii="Arial" w:hAnsi="Arial" w:cs="Arial"/>
                <w:sz w:val="22"/>
                <w:szCs w:val="22"/>
              </w:rPr>
              <w:t>Assim como na </w:t>
            </w:r>
            <w:hyperlink r:id="rId8" w:tgtFrame="_blank" w:history="1">
              <w:r w:rsidRPr="00B8257F">
                <w:rPr>
                  <w:rFonts w:ascii="Arial" w:hAnsi="Arial" w:cs="Arial"/>
                  <w:sz w:val="22"/>
                  <w:szCs w:val="22"/>
                </w:rPr>
                <w:t>adição</w:t>
              </w:r>
            </w:hyperlink>
            <w:r w:rsidRPr="00B8257F">
              <w:rPr>
                <w:rFonts w:ascii="Arial" w:hAnsi="Arial" w:cs="Arial"/>
                <w:sz w:val="22"/>
                <w:szCs w:val="22"/>
              </w:rPr>
              <w:t> e na </w:t>
            </w:r>
            <w:hyperlink r:id="rId9" w:tgtFrame="_blank" w:history="1">
              <w:r w:rsidRPr="00B8257F">
                <w:rPr>
                  <w:rFonts w:ascii="Arial" w:hAnsi="Arial" w:cs="Arial"/>
                  <w:sz w:val="22"/>
                  <w:szCs w:val="22"/>
                </w:rPr>
                <w:t>subtração</w:t>
              </w:r>
            </w:hyperlink>
            <w:r w:rsidRPr="00B8257F">
              <w:rPr>
                <w:rFonts w:ascii="Arial" w:hAnsi="Arial" w:cs="Arial"/>
                <w:sz w:val="22"/>
                <w:szCs w:val="22"/>
              </w:rPr>
              <w:t>, devemos colocar os números um embaixo do outro fazendo com que as unidades, as dezenas e as centenas correspondam verticalmente. Ainda que a ordem destes números não seja importante, é comum colocar o menor número embaixo do maior.</w:t>
            </w:r>
          </w:p>
          <w:p w14:paraId="71BCAAB4" w14:textId="3DE9BA8B" w:rsidR="00801067" w:rsidRPr="00B8257F" w:rsidRDefault="00801067" w:rsidP="001854C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257F">
              <w:rPr>
                <w:rFonts w:ascii="Arial" w:hAnsi="Arial" w:cs="Arial"/>
                <w:sz w:val="22"/>
                <w:szCs w:val="22"/>
              </w:rPr>
              <w:t xml:space="preserve">Passo </w:t>
            </w:r>
            <w:r w:rsidR="005D33D5" w:rsidRPr="00B8257F">
              <w:rPr>
                <w:rFonts w:ascii="Arial" w:hAnsi="Arial" w:cs="Arial"/>
                <w:sz w:val="22"/>
                <w:szCs w:val="22"/>
              </w:rPr>
              <w:t>2</w:t>
            </w:r>
            <w:r w:rsidRPr="00B8257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8E6E15" w14:textId="3BC86A20" w:rsidR="005D33D5" w:rsidRDefault="00801067" w:rsidP="001854C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257F">
              <w:rPr>
                <w:rFonts w:ascii="Arial" w:hAnsi="Arial" w:cs="Arial"/>
                <w:sz w:val="22"/>
                <w:szCs w:val="22"/>
              </w:rPr>
              <w:t>No caso do 21, o 1 representa uma unidade e o representa duas dezenas. Por isso, o </w:t>
            </w:r>
            <w:r w:rsidRPr="00B8257F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um</w:t>
            </w:r>
            <w:r w:rsidRPr="00B8257F">
              <w:rPr>
                <w:rFonts w:ascii="Arial" w:hAnsi="Arial" w:cs="Arial"/>
                <w:sz w:val="22"/>
                <w:szCs w:val="22"/>
              </w:rPr>
              <w:t> é colocado na casa das unidades e o dois deve subir para ser somado na casa das dezenas.</w:t>
            </w:r>
          </w:p>
          <w:p w14:paraId="129C12B6" w14:textId="4BA8B1CC" w:rsidR="00B8257F" w:rsidRDefault="00B8257F" w:rsidP="001854C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Desenvolvimento de roteiro de forma clara para </w:t>
            </w:r>
            <w:r w:rsidR="00B96AB5">
              <w:rPr>
                <w:rFonts w:ascii="Arial" w:hAnsi="Arial" w:cs="Arial"/>
                <w:sz w:val="22"/>
                <w:szCs w:val="22"/>
              </w:rPr>
              <w:t>que os alunos possam entender multiplicação de números de 2 algarismos por números de 1 algarismo.</w:t>
            </w:r>
          </w:p>
          <w:p w14:paraId="7C967E91" w14:textId="0CA8785D" w:rsidR="00155671" w:rsidRDefault="00B96AB5" w:rsidP="001854C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Feito ensaio e ambiente preparado </w:t>
            </w:r>
            <w:r w:rsidR="00155671">
              <w:rPr>
                <w:rFonts w:ascii="Arial" w:hAnsi="Arial" w:cs="Arial"/>
                <w:sz w:val="22"/>
                <w:szCs w:val="22"/>
              </w:rPr>
              <w:t xml:space="preserve">para a gravação. Desde checagem da iluminação, até checagem da iluminação e eco no ambiente. </w:t>
            </w:r>
          </w:p>
          <w:p w14:paraId="21B9B940" w14:textId="1DD531B8" w:rsidR="00B96AB5" w:rsidRDefault="00155671" w:rsidP="001854C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gravação da videoaula’’ multiplicação tradicional’’. Em acordo com o roteiro desenvolvido anteriormente.</w:t>
            </w:r>
          </w:p>
          <w:p w14:paraId="170280FC" w14:textId="79CCB8EB" w:rsidR="005D33D5" w:rsidRPr="001863A6" w:rsidRDefault="00155671" w:rsidP="005D33D5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 de cartão com dados das crianças para final de ano.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78C7D149" w:rsidR="00F9509D" w:rsidRDefault="000A468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71C" w14:textId="7423C3F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Quinta-feira</w:t>
            </w:r>
          </w:p>
          <w:p w14:paraId="1B23157C" w14:textId="47E83739" w:rsidR="00E547D8" w:rsidRDefault="00E547D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05/11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83E3" w14:textId="33475E86" w:rsidR="007A7A47" w:rsidRDefault="007A7A47" w:rsidP="007A7A4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Entrega de material impresso na escola Romano Calil, tomando todos os cuidados contra covd19.</w:t>
            </w:r>
          </w:p>
          <w:p w14:paraId="5D1D8124" w14:textId="540209E1" w:rsidR="007A7A47" w:rsidRDefault="007A7A47" w:rsidP="007A7A4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 de sacolinhas de TNT para presente no final.</w:t>
            </w:r>
          </w:p>
          <w:p w14:paraId="6D41D65A" w14:textId="436AF942" w:rsidR="007A7A47" w:rsidRDefault="007A7A47" w:rsidP="007A7A4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Postagem da videoaula’’ multiplicação tradicional’’.</w:t>
            </w:r>
          </w:p>
          <w:p w14:paraId="6BB599DF" w14:textId="5718C59A" w:rsidR="007A7A47" w:rsidRDefault="007A7A47" w:rsidP="007A7A4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e desafios de multiplicação com educandos e responsáveis no grupo de WhatsApp e Facebook.</w:t>
            </w:r>
          </w:p>
          <w:p w14:paraId="3ACBBC89" w14:textId="77777777" w:rsidR="007A7A47" w:rsidRDefault="007A7A47" w:rsidP="007A7A4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Acompanhamento de visualizações no Facebook.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C5EBC90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21605EC" w:rsidR="00F9509D" w:rsidRDefault="00E547D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06/11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5D1AFC5E" w:rsidR="00F9509D" w:rsidRDefault="001556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A7A47">
              <w:rPr>
                <w:rFonts w:ascii="Arial" w:hAnsi="Arial" w:cs="Arial"/>
                <w:bCs/>
                <w:sz w:val="22"/>
                <w:szCs w:val="22"/>
              </w:rPr>
              <w:t>Continuação d</w:t>
            </w:r>
            <w:r w:rsidR="007A7A47">
              <w:rPr>
                <w:rFonts w:ascii="Arial" w:hAnsi="Arial" w:cs="Arial"/>
                <w:bCs/>
                <w:sz w:val="22"/>
                <w:szCs w:val="22"/>
              </w:rPr>
              <w:t xml:space="preserve">e </w:t>
            </w:r>
            <w:r w:rsidR="00FE2E78">
              <w:rPr>
                <w:rFonts w:ascii="Arial" w:hAnsi="Arial" w:cs="Arial"/>
                <w:bCs/>
                <w:sz w:val="22"/>
                <w:szCs w:val="22"/>
              </w:rPr>
              <w:t>confecção</w:t>
            </w:r>
            <w:r w:rsidR="007A7A47">
              <w:rPr>
                <w:rFonts w:ascii="Arial" w:hAnsi="Arial" w:cs="Arial"/>
                <w:bCs/>
                <w:sz w:val="22"/>
                <w:szCs w:val="22"/>
              </w:rPr>
              <w:t xml:space="preserve"> de sacolinha e termino dos cartões para </w:t>
            </w:r>
            <w:r w:rsidR="00FE2E78">
              <w:rPr>
                <w:rFonts w:ascii="Arial" w:hAnsi="Arial" w:cs="Arial"/>
                <w:bCs/>
                <w:sz w:val="22"/>
                <w:szCs w:val="22"/>
              </w:rPr>
              <w:t>entrega</w:t>
            </w:r>
            <w:r w:rsidR="007A7A47">
              <w:rPr>
                <w:rFonts w:ascii="Arial" w:hAnsi="Arial" w:cs="Arial"/>
                <w:bCs/>
                <w:sz w:val="22"/>
                <w:szCs w:val="22"/>
              </w:rPr>
              <w:t xml:space="preserve"> de presente de final de ano</w:t>
            </w:r>
            <w:r w:rsidR="00FE2E7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F508F17" w14:textId="4C367436" w:rsidR="00FE2E78" w:rsidRDefault="00FE2E7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relatório: rotina semanal e plano de aula’ ’multiplicação de forma tradicional’’.</w:t>
            </w:r>
          </w:p>
          <w:p w14:paraId="6015177A" w14:textId="1E8C41A9" w:rsidR="00FE2E78" w:rsidRPr="007A7A47" w:rsidRDefault="00FE2E7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55570571"/>
            <w:r>
              <w:rPr>
                <w:rFonts w:ascii="Arial" w:hAnsi="Arial" w:cs="Arial"/>
                <w:bCs/>
                <w:sz w:val="22"/>
                <w:szCs w:val="22"/>
              </w:rPr>
              <w:t xml:space="preserve">Entrega de material impresso no projeto </w:t>
            </w:r>
            <w:r w:rsidR="00452A0E">
              <w:rPr>
                <w:rFonts w:ascii="Arial" w:hAnsi="Arial" w:cs="Arial"/>
                <w:bCs/>
                <w:sz w:val="22"/>
                <w:szCs w:val="22"/>
              </w:rPr>
              <w:t>tomando todos os cuidados necessários contra covid19, uso de máscara e álcool gel 70%.</w:t>
            </w:r>
          </w:p>
          <w:bookmarkEnd w:id="1"/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40F950CB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060BD54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EDDE93" w14:textId="77777777" w:rsidR="004A170D" w:rsidRDefault="004A170D" w:rsidP="00172C90">
      <w:r>
        <w:separator/>
      </w:r>
    </w:p>
  </w:endnote>
  <w:endnote w:type="continuationSeparator" w:id="0">
    <w:p w14:paraId="3A6EBD8E" w14:textId="77777777" w:rsidR="004A170D" w:rsidRDefault="004A170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B32C7" w14:textId="77777777" w:rsidR="004A170D" w:rsidRDefault="004A170D" w:rsidP="00172C90">
      <w:r>
        <w:separator/>
      </w:r>
    </w:p>
  </w:footnote>
  <w:footnote w:type="continuationSeparator" w:id="0">
    <w:p w14:paraId="61F536E9" w14:textId="77777777" w:rsidR="004A170D" w:rsidRDefault="004A170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A4683"/>
    <w:rsid w:val="000C4C01"/>
    <w:rsid w:val="00155671"/>
    <w:rsid w:val="00172C90"/>
    <w:rsid w:val="001854C0"/>
    <w:rsid w:val="001863A6"/>
    <w:rsid w:val="001C64D1"/>
    <w:rsid w:val="00357B11"/>
    <w:rsid w:val="003878B1"/>
    <w:rsid w:val="00452A0E"/>
    <w:rsid w:val="00491CF8"/>
    <w:rsid w:val="004A170D"/>
    <w:rsid w:val="004D3E30"/>
    <w:rsid w:val="00567F97"/>
    <w:rsid w:val="005906F1"/>
    <w:rsid w:val="005D33D5"/>
    <w:rsid w:val="006531A3"/>
    <w:rsid w:val="00711F9B"/>
    <w:rsid w:val="00726396"/>
    <w:rsid w:val="007A7A47"/>
    <w:rsid w:val="007B2825"/>
    <w:rsid w:val="00801067"/>
    <w:rsid w:val="008D4DB3"/>
    <w:rsid w:val="008E7FE2"/>
    <w:rsid w:val="00913AC2"/>
    <w:rsid w:val="00936382"/>
    <w:rsid w:val="0098349A"/>
    <w:rsid w:val="009D5A25"/>
    <w:rsid w:val="00B8257F"/>
    <w:rsid w:val="00B96AB5"/>
    <w:rsid w:val="00BC4199"/>
    <w:rsid w:val="00BF78DE"/>
    <w:rsid w:val="00C15047"/>
    <w:rsid w:val="00CD74A8"/>
    <w:rsid w:val="00D05277"/>
    <w:rsid w:val="00E11007"/>
    <w:rsid w:val="00E547D8"/>
    <w:rsid w:val="00E6662D"/>
    <w:rsid w:val="00EA23C8"/>
    <w:rsid w:val="00F9509D"/>
    <w:rsid w:val="00FE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gcfglobal.org/pt/somar-e-subtrair/adicao-de-quantidades/1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Rcb-0HEBsZ4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du.gcfglobal.org/pt/como-fazer-multiplicacao/multiplicar-numeros-grandes/1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edu.gcfglobal.org/pt/somar-e-subtrair/subtracao-de-quantidades/1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468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18</cp:revision>
  <dcterms:created xsi:type="dcterms:W3CDTF">2020-08-03T15:56:00Z</dcterms:created>
  <dcterms:modified xsi:type="dcterms:W3CDTF">2020-12-01T18:51:00Z</dcterms:modified>
</cp:coreProperties>
</file>